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58" w:rsidRDefault="00F87F1D">
      <w:pPr>
        <w:rPr>
          <w:rFonts w:ascii="Times New Roman" w:hAnsi="Times New Roman" w:cs="Times New Roman"/>
          <w:b/>
          <w:sz w:val="28"/>
          <w:szCs w:val="28"/>
        </w:rPr>
      </w:pPr>
      <w:r w:rsidRPr="00684605">
        <w:rPr>
          <w:rFonts w:ascii="Times New Roman" w:hAnsi="Times New Roman" w:cs="Times New Roman"/>
          <w:b/>
          <w:sz w:val="28"/>
          <w:szCs w:val="28"/>
        </w:rPr>
        <w:t>Sosyal Bil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84605">
        <w:rPr>
          <w:rFonts w:ascii="Times New Roman" w:hAnsi="Times New Roman" w:cs="Times New Roman"/>
          <w:b/>
          <w:sz w:val="28"/>
          <w:szCs w:val="28"/>
        </w:rPr>
        <w:t>mler ve Eğitim Bilimleri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7187"/>
        <w:gridCol w:w="1053"/>
      </w:tblGrid>
      <w:tr w:rsidR="00F87F1D" w:rsidRPr="00684605" w:rsidTr="00F87F1D">
        <w:trPr>
          <w:trHeight w:val="37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D" w:rsidRPr="00684605" w:rsidRDefault="00F87F1D" w:rsidP="00F8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1D" w:rsidRPr="00684605" w:rsidRDefault="00F87F1D" w:rsidP="00F7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1D" w:rsidRPr="00684605" w:rsidRDefault="00F87F1D" w:rsidP="00F8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7558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Murat YILDIRIM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Mustafa ERCENGİ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Orhan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Muhammet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DAŞTAN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Esra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KADANALI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bookmarkStart w:id="0" w:name="_GoBack"/>
        <w:bookmarkEnd w:id="0"/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Ömer 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Mehmet FATİH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ÖÇAL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Murat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AKARSU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Songül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GÜL TEKDAL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Samet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ATA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Ali TEKİ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Fatma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TEMELLI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997558" w:rsidRPr="00684605" w:rsidTr="00997558">
        <w:trPr>
          <w:trHeight w:val="37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58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İsa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BİNGÖL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558" w:rsidRPr="00684605" w:rsidRDefault="00997558" w:rsidP="009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</w:tr>
    </w:tbl>
    <w:p w:rsidR="00F87F1D" w:rsidRDefault="00F87F1D"/>
    <w:sectPr w:rsidR="00F87F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1D"/>
    <w:rsid w:val="00792858"/>
    <w:rsid w:val="00997558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B9B"/>
  <w15:chartTrackingRefBased/>
  <w15:docId w15:val="{1DDF3833-515E-420E-A2F6-E6083E1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KARAGÖZ</dc:creator>
  <cp:keywords/>
  <dc:description/>
  <cp:lastModifiedBy>Kenan KARAGÖZ</cp:lastModifiedBy>
  <cp:revision>2</cp:revision>
  <dcterms:created xsi:type="dcterms:W3CDTF">2021-03-09T18:50:00Z</dcterms:created>
  <dcterms:modified xsi:type="dcterms:W3CDTF">2021-03-11T09:55:00Z</dcterms:modified>
</cp:coreProperties>
</file>